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D27A4E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6F31BF58" w:rsidR="00D27A4E" w:rsidRPr="00BE5EA2" w:rsidRDefault="00D27A4E" w:rsidP="00F90339">
            <w:pPr>
              <w:pStyle w:val="Title"/>
              <w:rPr>
                <w:rFonts w:eastAsia="Times New Roman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8DB4465" w:rsidR="002D4C0F" w:rsidRPr="00C5324C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532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</w:t>
            </w:r>
            <w:r w:rsidR="00C532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12925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E9856B7" w:rsidR="00012925" w:rsidRPr="00C5324C" w:rsidRDefault="00C5324C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You and Me</w:t>
            </w:r>
          </w:p>
        </w:tc>
      </w:tr>
      <w:tr w:rsidR="00012925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7A249FC" w:rsidR="00012925" w:rsidRPr="00D001EE" w:rsidRDefault="00C5324C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4c- He’s big</w:t>
            </w:r>
          </w:p>
        </w:tc>
      </w:tr>
      <w:tr w:rsidR="00012925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EA08D4E" w:rsidR="00012925" w:rsidRPr="00A475F4" w:rsidRDefault="0001292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A475F4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012925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012925" w:rsidRPr="002D4C0F" w:rsidRDefault="0001292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23B9C75" w:rsidR="00012925" w:rsidRPr="00E628CF" w:rsidRDefault="00E44DBC" w:rsidP="00C5324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језичких садржаја који се односе на описивање физичког изгледа људи</w:t>
            </w:r>
          </w:p>
        </w:tc>
      </w:tr>
      <w:tr w:rsidR="00012925" w:rsidRPr="002D4C0F" w14:paraId="62AE202B" w14:textId="77777777" w:rsidTr="00E44DBC">
        <w:trPr>
          <w:trHeight w:val="81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024F5179" w:rsidR="00012925" w:rsidRPr="002D4C0F" w:rsidRDefault="00E44DB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  <w:r w:rsidR="00012925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3F9962D" w14:textId="3BB23484" w:rsidR="00E44DBC" w:rsidRPr="00E44DBC" w:rsidRDefault="00E44DBC" w:rsidP="00E44DB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22694FCC" w14:textId="65051CF1" w:rsidR="00E44DBC" w:rsidRPr="00E44DBC" w:rsidRDefault="00E44DBC" w:rsidP="00E44DB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и формулишу питања и одговоре који се односе на изражавање осећања – </w:t>
            </w:r>
            <w:r w:rsidRPr="00E44D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Are </w:t>
            </w:r>
            <w:proofErr w:type="spellStart"/>
            <w:r w:rsidRPr="00E44D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</w:t>
            </w:r>
            <w:proofErr w:type="spellEnd"/>
            <w:r w:rsidRPr="00E44D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 w:rsidRPr="00E44D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happy</w:t>
            </w:r>
            <w:proofErr w:type="spellEnd"/>
            <w:r w:rsidRPr="00E44D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)? </w:t>
            </w:r>
            <w:proofErr w:type="spellStart"/>
            <w:r w:rsidRPr="00E44D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Yes</w:t>
            </w:r>
            <w:proofErr w:type="spellEnd"/>
            <w:r w:rsidRPr="00E44D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I am. No, </w:t>
            </w:r>
            <w:proofErr w:type="spellStart"/>
            <w:r w:rsidRPr="00E44D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I’m</w:t>
            </w:r>
            <w:proofErr w:type="spellEnd"/>
            <w:r w:rsidRPr="00E44D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E44D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not</w:t>
            </w:r>
            <w:proofErr w:type="spellEnd"/>
            <w:r w:rsidRPr="00E44D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3E9577A2" w14:textId="4679BCED" w:rsidR="00E44DBC" w:rsidRPr="00E44DBC" w:rsidRDefault="00E44DBC" w:rsidP="00E44DB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44DB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придеве којима се </w:t>
            </w:r>
            <w:proofErr w:type="spellStart"/>
            <w:r w:rsidRPr="00E44DBC">
              <w:rPr>
                <w:rFonts w:ascii="Times New Roman" w:eastAsia="Times New Roman" w:hAnsi="Times New Roman" w:cs="Times New Roman"/>
                <w:lang w:val="sr-Cyrl-RS" w:eastAsia="sr-Latn-CS"/>
              </w:rPr>
              <w:t>описуе</w:t>
            </w:r>
            <w:proofErr w:type="spellEnd"/>
            <w:r w:rsidRPr="00E44DB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физички изглед људи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small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4751A9F0" w14:textId="09B145AA" w:rsidR="00E44DBC" w:rsidRPr="00E44DBC" w:rsidRDefault="00E44DBC" w:rsidP="00E44DB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44DB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</w:t>
            </w:r>
            <w:r w:rsidR="008537D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формулишу </w:t>
            </w:r>
            <w:r w:rsidRPr="00E44DB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једноставне </w:t>
            </w:r>
            <w:r w:rsidR="008537DB">
              <w:rPr>
                <w:rFonts w:ascii="Times New Roman" w:eastAsia="Times New Roman" w:hAnsi="Times New Roman" w:cs="Times New Roman"/>
                <w:lang w:val="sr-Cyrl-RS" w:eastAsia="sr-Latn-CS"/>
              </w:rPr>
              <w:t>исказе који се односе на описивање</w:t>
            </w:r>
            <w:r w:rsidRPr="00E44DB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људи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She’s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).</w:t>
            </w:r>
          </w:p>
          <w:p w14:paraId="5BCA3EEF" w14:textId="78DD2FB0" w:rsidR="00E44DBC" w:rsidRPr="008537DB" w:rsidRDefault="00E44DBC" w:rsidP="00E44DB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8537DB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бајку по сликама;</w:t>
            </w:r>
          </w:p>
          <w:p w14:paraId="62AE202A" w14:textId="341DD33F" w:rsidR="00012925" w:rsidRPr="008537DB" w:rsidRDefault="008537DB" w:rsidP="00E44DB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уоче сличности и разлике у популарној дечјој књижевности у циљној култури и код нас.</w:t>
            </w:r>
          </w:p>
        </w:tc>
      </w:tr>
      <w:tr w:rsidR="00E44DBC" w:rsidRPr="002D4C0F" w14:paraId="1351CB84" w14:textId="77777777" w:rsidTr="00AC4314">
        <w:trPr>
          <w:trHeight w:val="12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7FE397C" w14:textId="0FAFE3DA" w:rsidR="00E44DBC" w:rsidRPr="003D4FED" w:rsidRDefault="00E44DB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EF049F2" w14:textId="70CA4D84" w:rsidR="00E44DBC" w:rsidRDefault="008537DB" w:rsidP="00E44DB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естетичка компетенција</w:t>
            </w:r>
          </w:p>
        </w:tc>
      </w:tr>
      <w:tr w:rsidR="00012925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1F3629E1" w:rsidR="00012925" w:rsidRPr="00AC4314" w:rsidRDefault="0001292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012925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9E6B3E1" w:rsidR="00012925" w:rsidRPr="00AC4314" w:rsidRDefault="00012925" w:rsidP="00217E2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</w:t>
            </w:r>
            <w:r w:rsidR="00217E2C">
              <w:rPr>
                <w:rFonts w:ascii="Times New Roman" w:eastAsia="Times New Roman" w:hAnsi="Times New Roman" w:cs="Times New Roman"/>
                <w:lang w:val="sr-Cyrl-RS" w:eastAsia="sr-Latn-CS"/>
              </w:rPr>
              <w:t>,понављање речи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Демонстартивни- коришћење флеш картица, </w:t>
            </w:r>
            <w:r w:rsidR="00A574E5">
              <w:rPr>
                <w:rFonts w:ascii="Times New Roman" w:eastAsia="Times New Roman" w:hAnsi="Times New Roman" w:cs="Times New Roman"/>
                <w:lang w:val="sr-Cyrl-RS" w:eastAsia="sr-Latn-CS"/>
              </w:rPr>
              <w:t>стикера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Игровне активности</w:t>
            </w:r>
          </w:p>
        </w:tc>
      </w:tr>
      <w:tr w:rsidR="00012925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31A207A" w14:textId="77777777" w:rsidR="00A31009" w:rsidRDefault="00012925" w:rsidP="00217E2C">
            <w:pPr>
              <w:rPr>
                <w:rFonts w:ascii="Times New Roman" w:hAnsi="Times New Roman"/>
                <w:lang w:val="sr-Cyrl-CS"/>
              </w:rPr>
            </w:pPr>
            <w:r w:rsidRPr="00A31009">
              <w:rPr>
                <w:rFonts w:ascii="Times New Roman" w:hAnsi="Times New Roman"/>
                <w:lang w:val="sr-Cyrl-RS"/>
              </w:rPr>
              <w:t>У</w:t>
            </w:r>
            <w:r w:rsidRPr="00A31009">
              <w:rPr>
                <w:rFonts w:ascii="Times New Roman" w:hAnsi="Times New Roman"/>
                <w:lang w:val="sr-Cyrl-CS"/>
              </w:rPr>
              <w:t>џбеник</w:t>
            </w:r>
            <w:r w:rsidR="00D603EC" w:rsidRPr="00A31009">
              <w:rPr>
                <w:rFonts w:ascii="Times New Roman" w:hAnsi="Times New Roman"/>
                <w:lang w:val="sr-Cyrl-RS"/>
              </w:rPr>
              <w:t xml:space="preserve"> (стр. 3</w:t>
            </w:r>
            <w:r w:rsidR="00B82C32" w:rsidRPr="00A31009">
              <w:rPr>
                <w:rFonts w:ascii="Times New Roman" w:hAnsi="Times New Roman"/>
                <w:lang w:val="sr-Cyrl-RS"/>
              </w:rPr>
              <w:t>6</w:t>
            </w:r>
            <w:r w:rsidR="007108D6" w:rsidRPr="00A31009">
              <w:rPr>
                <w:rFonts w:ascii="Times New Roman" w:hAnsi="Times New Roman"/>
              </w:rPr>
              <w:t>, 37</w:t>
            </w:r>
            <w:r w:rsidR="00B56758" w:rsidRPr="00A31009">
              <w:rPr>
                <w:rFonts w:ascii="Times New Roman" w:hAnsi="Times New Roman"/>
                <w:lang w:val="sr-Cyrl-RS"/>
              </w:rPr>
              <w:t>)</w:t>
            </w:r>
            <w:r w:rsidRPr="00A31009">
              <w:rPr>
                <w:rFonts w:ascii="Times New Roman" w:hAnsi="Times New Roman"/>
                <w:lang w:val="sr-Cyrl-CS"/>
              </w:rPr>
              <w:t>, радна свеска</w:t>
            </w:r>
            <w:r w:rsidRPr="00A31009">
              <w:rPr>
                <w:rFonts w:ascii="Times New Roman" w:hAnsi="Times New Roman"/>
                <w:lang w:val="sr-Cyrl-RS"/>
              </w:rPr>
              <w:t>(стр.</w:t>
            </w:r>
            <w:r w:rsidR="007108D6" w:rsidRPr="00A31009">
              <w:rPr>
                <w:rFonts w:ascii="Times New Roman" w:hAnsi="Times New Roman"/>
                <w:lang w:val="sr-Cyrl-RS"/>
              </w:rPr>
              <w:t>27</w:t>
            </w:r>
            <w:r w:rsidRPr="00A31009">
              <w:rPr>
                <w:rFonts w:ascii="Times New Roman" w:hAnsi="Times New Roman"/>
                <w:lang w:val="sr-Cyrl-RS"/>
              </w:rPr>
              <w:t>)</w:t>
            </w:r>
            <w:r w:rsidRPr="00A31009">
              <w:rPr>
                <w:rFonts w:ascii="Times New Roman" w:hAnsi="Times New Roman"/>
                <w:lang w:val="sr-Cyrl-CS"/>
              </w:rPr>
              <w:t>, приручник за наставнике</w:t>
            </w:r>
          </w:p>
          <w:p w14:paraId="62AE2033" w14:textId="73DA758C" w:rsidR="00012925" w:rsidRPr="00A31009" w:rsidRDefault="00012925" w:rsidP="00A3100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A31009">
              <w:rPr>
                <w:rFonts w:ascii="Times New Roman" w:hAnsi="Times New Roman"/>
                <w:lang w:val="sr-Cyrl-RS"/>
              </w:rPr>
              <w:t>(стр</w:t>
            </w:r>
            <w:r w:rsidR="00B56758" w:rsidRPr="00A31009">
              <w:rPr>
                <w:rFonts w:ascii="Times New Roman" w:hAnsi="Times New Roman"/>
                <w:lang w:val="sr-Cyrl-RS"/>
              </w:rPr>
              <w:t>.</w:t>
            </w:r>
            <w:r w:rsidR="00D603EC" w:rsidRPr="00A31009">
              <w:rPr>
                <w:rFonts w:ascii="Times New Roman" w:hAnsi="Times New Roman"/>
                <w:lang w:val="sr-Cyrl-RS"/>
              </w:rPr>
              <w:t>54,55</w:t>
            </w:r>
            <w:r w:rsidRPr="00A31009">
              <w:rPr>
                <w:rFonts w:ascii="Times New Roman" w:hAnsi="Times New Roman"/>
                <w:lang w:val="sr-Cyrl-RS"/>
              </w:rPr>
              <w:t>)</w:t>
            </w:r>
            <w:r w:rsidRPr="00A31009">
              <w:rPr>
                <w:rFonts w:ascii="Times New Roman" w:hAnsi="Times New Roman"/>
                <w:lang w:val="sr-Cyrl-CS"/>
              </w:rPr>
              <w:t xml:space="preserve">; </w:t>
            </w:r>
            <w:r w:rsidRPr="00A31009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A31009">
              <w:rPr>
                <w:rFonts w:ascii="Times New Roman" w:hAnsi="Times New Roman"/>
                <w:lang w:val="sr-Cyrl-RS"/>
              </w:rPr>
              <w:t>1.</w:t>
            </w:r>
            <w:r w:rsidRPr="00A31009">
              <w:rPr>
                <w:rFonts w:ascii="Times New Roman" w:hAnsi="Times New Roman"/>
                <w:lang w:val="sr-Cyrl-RS"/>
              </w:rPr>
              <w:t>цд-у као и ин</w:t>
            </w:r>
            <w:r w:rsidR="00A31009" w:rsidRPr="00A31009">
              <w:rPr>
                <w:rFonts w:ascii="Times New Roman" w:hAnsi="Times New Roman"/>
                <w:lang w:val="sr-Cyrl-RS"/>
              </w:rPr>
              <w:t>т</w:t>
            </w:r>
            <w:r w:rsidRPr="00A31009">
              <w:rPr>
                <w:rFonts w:ascii="Times New Roman" w:hAnsi="Times New Roman"/>
                <w:lang w:val="sr-Cyrl-RS"/>
              </w:rPr>
              <w:t>е</w:t>
            </w:r>
            <w:r w:rsidR="00A31009" w:rsidRPr="00A31009">
              <w:rPr>
                <w:rFonts w:ascii="Times New Roman" w:hAnsi="Times New Roman"/>
                <w:lang w:val="sr-Cyrl-RS"/>
              </w:rPr>
              <w:t>р</w:t>
            </w:r>
            <w:r w:rsidRPr="00A31009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012925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C9AD332" w:rsidR="00012925" w:rsidRPr="00AC4314" w:rsidRDefault="00D603EC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 (књижевност)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68BFE9D" w:rsidR="00644491" w:rsidRPr="003D4FED" w:rsidRDefault="00141F3B" w:rsidP="009444CD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12CDE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EDC79BE" w14:textId="0B37277F" w:rsidR="00A31009" w:rsidRPr="00A31009" w:rsidRDefault="00A3100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4E26124C" w14:textId="5DF2F2D3" w:rsidR="00F90339" w:rsidRDefault="00B5675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претходног часа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</w:t>
            </w:r>
            <w:r w:rsidR="00A31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ли су У урадили домаћи задатак. Обилази У и похваљује оне који су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се пот</w:t>
            </w:r>
            <w:r w:rsidR="00944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рудили да лепо нацртају и обоје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цртеж.</w:t>
            </w:r>
            <w:r w:rsidR="00944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Потом, прозива У да изађу испред табле, да покажу цртеж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Остали У треба да поставе питање- како се осећа и да добију да/ не одговор. У који погоди осећање излази испред табле са својим цртежом. У је на цртежу представио осећање жеђи. Остали У питају</w:t>
            </w:r>
            <w:r w:rsidR="00944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Are you happy?  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 w:rsid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I’m not.  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Питање: </w:t>
            </w:r>
            <w:r w:rsid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Are you thirsty? 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Одговор:</w:t>
            </w:r>
            <w:r w:rsid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Yes, I am.</w:t>
            </w:r>
          </w:p>
          <w:p w14:paraId="02658414" w14:textId="77777777" w:rsidR="00D603EC" w:rsidRPr="00D603EC" w:rsidRDefault="00D603EC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39F62A0C" w14:textId="4C5A71A0" w:rsidR="00A12CDE" w:rsidRPr="00A31009" w:rsidRDefault="00A12CDE" w:rsidP="00A12C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 w:rsidR="00D603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circle</w:t>
            </w:r>
          </w:p>
          <w:p w14:paraId="33B7EDF8" w14:textId="20F4E106" w:rsidR="00A12CDE" w:rsidRDefault="00A12CDE" w:rsidP="00A12C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радну свеску и каже: </w:t>
            </w:r>
            <w:r w:rsid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 at page 27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сваку сл</w:t>
            </w:r>
            <w:r w:rsidR="00A31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ку пита У које је осећање у питању. У дају одговоре. Н затим п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оказује на уво и каже </w:t>
            </w:r>
            <w:r w:rsid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r w:rsid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оловку и п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оказује у књизи покрете заокруживања слика и каже </w:t>
            </w:r>
            <w:r w:rsidR="00D603EC" w:rsidRP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circle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роверава да ли су сви схватили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шта треба урадити. 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55. У слушају и заокружују. 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 потреби Н два пута пушта исти запис.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најпре у паровима проверавају да ли су добро повезали</w:t>
            </w:r>
            <w:r w:rsidR="00A31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а затим читају 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своје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 would like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to tell me for number one? 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Ron happy or sad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кажу: 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исправља: 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 is happy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понављају израз. Н потом 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за остале слике.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да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одговор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</w:p>
          <w:p w14:paraId="3231143E" w14:textId="232471F1" w:rsidR="00A12CDE" w:rsidRDefault="00A12CDE" w:rsidP="00A12CD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 is happy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FE25D80" w14:textId="1920AD26" w:rsidR="00A12CDE" w:rsidRDefault="00A12CDE" w:rsidP="00A12CD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 is thirsty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A29BC35" w14:textId="1A7295DC" w:rsidR="00A12CDE" w:rsidRDefault="003A06B3" w:rsidP="00A12CD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She is hungry</w:t>
            </w:r>
            <w:r w:rsid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98F8004" w14:textId="24387A5A" w:rsidR="00A12CDE" w:rsidRPr="003A06B3" w:rsidRDefault="003A06B3" w:rsidP="003A06B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4: She is sad</w:t>
            </w:r>
            <w:r w:rsid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2AE203C" w14:textId="1D47B8DA" w:rsidR="00B56758" w:rsidRPr="00B56758" w:rsidRDefault="00B56758" w:rsidP="00F903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152C4A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241592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438735D7" w:rsidR="00644491" w:rsidRPr="003D4FED" w:rsidRDefault="00E11EB5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AFAAA36" w14:textId="381E5D2D" w:rsidR="00644491" w:rsidRPr="00A12CDE" w:rsidRDefault="00141F3B" w:rsidP="00A12C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 w:rsidR="003A0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Big, small, fat, thin.</w:t>
            </w:r>
          </w:p>
          <w:p w14:paraId="295FF89C" w14:textId="7EA8619A" w:rsidR="00141F3B" w:rsidRDefault="00141F3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</w:t>
            </w:r>
            <w:r w:rsidR="00A1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флеш картице са 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датим појмовима</w:t>
            </w:r>
            <w:r w:rsidR="00A1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показујући сваку каже: 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big</w:t>
            </w:r>
            <w:r w:rsidR="00BA0C3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It’s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fat</w:t>
            </w:r>
            <w:r w:rsidR="00BA0C3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Лепи сваку флеш картицу на таблу и за сваку слику изговара изразе различитом бојом и јачином гласа да У слушају и понављају. </w:t>
            </w:r>
            <w:r w:rsidR="00BA0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узима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90339"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 w:rsidR="00F903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 your workbooks and o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6. Look</w:t>
            </w:r>
            <w:r w:rsidR="009F00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отвара књигу и показује У слике које се налазе у врху странице.</w:t>
            </w:r>
            <w:r w:rsidR="009F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потом пушта аудио запис бр.56 како би У слушали и понављали нов вокабулар.</w:t>
            </w:r>
          </w:p>
          <w:p w14:paraId="7C501972" w14:textId="295D5B22" w:rsidR="00141F3B" w:rsidRDefault="00141F3B" w:rsidP="00141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310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на белој табли приказује ове речи. </w:t>
            </w:r>
            <w:r w:rsidR="007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Кликом на одговарајућу слику, чује се тонски запис како би У слушали и понављали речи.</w:t>
            </w:r>
          </w:p>
          <w:p w14:paraId="5C8488B1" w14:textId="2E4A7717" w:rsidR="009E7F24" w:rsidRDefault="009E7F24" w:rsidP="009E7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4D86ADE" w14:textId="77777777" w:rsidR="00BA0C30" w:rsidRDefault="00BA0C30" w:rsidP="009E7F24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14:paraId="2649DCC5" w14:textId="7DB8367E" w:rsidR="009F003F" w:rsidRPr="00A31009" w:rsidRDefault="009F003F" w:rsidP="009F0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a</w:t>
            </w:r>
            <w:r w:rsidR="00A310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nd stick. Then listen and point</w:t>
            </w:r>
          </w:p>
          <w:p w14:paraId="4BEE7B8E" w14:textId="77777777" w:rsidR="007108D6" w:rsidRDefault="009F003F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други задатак и каже им да нађу страницу са стикерима, да пронађу одговарајуће и да их залепе. Н обилази У и помаже оним У којима је потребна додатна помоћ. Када заврше, У проверавају у паровима како су урадили. Н их затим, за сваку слику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 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на књигу, сл.1).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Thin!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их исправља и 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She’s thin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израз. </w:t>
            </w:r>
          </w:p>
          <w:p w14:paraId="7AA73659" w14:textId="3A71A588" w:rsidR="009F003F" w:rsidRPr="00152C4A" w:rsidRDefault="007108D6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Слика 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fat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, Слика 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 It’s big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Слика 4: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small. </w:t>
            </w:r>
            <w:r w:rsidR="009F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58</w:t>
            </w:r>
            <w:r w:rsidR="009F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 слике. Н поново пушта исти запис да У слушају и </w:t>
            </w:r>
            <w:r w:rsidR="009F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понављају реченице.</w:t>
            </w:r>
          </w:p>
          <w:p w14:paraId="7BDCEACA" w14:textId="77777777" w:rsidR="009F003F" w:rsidRDefault="009F003F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310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задатак 2. Када У кажу шта је на слици 1, Н кликом на круг приказује целу слику. Потом пушта тонски запис да У слушају и понављају речи.</w:t>
            </w:r>
          </w:p>
          <w:p w14:paraId="62AE2040" w14:textId="09EB6337" w:rsidR="00152C4A" w:rsidRPr="009E7F24" w:rsidRDefault="00152C4A" w:rsidP="009F003F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ACDE58D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1ECE3408" w:rsidR="00644491" w:rsidRPr="003D4FED" w:rsidRDefault="00E11EB5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C98CE3C" w14:textId="77777777" w:rsidR="007108D6" w:rsidRPr="0023524A" w:rsidRDefault="007108D6" w:rsidP="007108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3-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Draw and say</w:t>
            </w:r>
          </w:p>
          <w:p w14:paraId="4D2CA851" w14:textId="73F19431" w:rsidR="007108D6" w:rsidRPr="007108D6" w:rsidRDefault="007108D6" w:rsidP="007108D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усмерава пажњу У на 3. задатак и пита их шта дечак и девојчица показују. У кажу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Fat and thin!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потврђује, показујући на прву слику (коју девојчица држи) изговара реченицу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She is fat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показује на цртеж дечаков и каже: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He is thin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У понове. Узима једну од дечијих свезака, оловку и каже: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Take your notebooks and draw - </w:t>
            </w:r>
            <w:r w:rsidRPr="0023524A">
              <w:rPr>
                <w:rFonts w:ascii="Times New Roman" w:hAnsi="Times New Roman"/>
                <w:sz w:val="24"/>
                <w:szCs w:val="24"/>
                <w:lang w:val="sr-Cyrl-RS"/>
              </w:rPr>
              <w:t>покретима руке и оловке демонстрира цртање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Даје додатно упутство да могу да нацртају особу, животињу, предмет и да опише. Затим, пита У да ли су разумели упутство. Следи самостални рад У. Н их обилази и прати њихов рад. Када заврше, Н прозива У да изађу испред табле и опишу шта су нацртали. У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his is my mother. She’s thin.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У2: </w:t>
            </w:r>
            <w:r w:rsidR="00A574E5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Т</w:t>
            </w:r>
            <w:r w:rsidR="00A574E5">
              <w:rPr>
                <w:rFonts w:ascii="Times New Roman" w:hAnsi="Times New Roman"/>
                <w:b/>
                <w:i/>
                <w:sz w:val="24"/>
                <w:szCs w:val="24"/>
              </w:rPr>
              <w:t>his is my cat. It’s fat...</w:t>
            </w:r>
          </w:p>
          <w:p w14:paraId="45420112" w14:textId="05DBB603" w:rsidR="007108D6" w:rsidRDefault="00A574E5" w:rsidP="007108D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настављају рад у паровима. </w:t>
            </w:r>
          </w:p>
          <w:p w14:paraId="58E24F81" w14:textId="77777777" w:rsidR="00A574E5" w:rsidRPr="00A574E5" w:rsidRDefault="00A574E5" w:rsidP="007108D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F0F79AF" w14:textId="77777777" w:rsidR="00332E3E" w:rsidRDefault="00A574E5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574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сваком У дели фотокопију флеш картице са особинама (дебео, мршав, велики, мали). Објашњава У да морају да устану они У чију картицу Н именује (нпр. 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fat,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сви У који имају ту флеш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картицу треба да устану). Направити игру занимљивијом тако што или превише брзо или превише споро треба да устану у зависности којом брзином Н изговори дати појам.</w:t>
            </w:r>
          </w:p>
          <w:p w14:paraId="62AE2044" w14:textId="0921CF8E" w:rsidR="00A31009" w:rsidRPr="00A574E5" w:rsidRDefault="00A31009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D10ED76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03B1A"/>
    <w:multiLevelType w:val="hybridMultilevel"/>
    <w:tmpl w:val="72385968"/>
    <w:lvl w:ilvl="0" w:tplc="1CB25E4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12925"/>
    <w:rsid w:val="00063D8E"/>
    <w:rsid w:val="000F55A8"/>
    <w:rsid w:val="00141F3B"/>
    <w:rsid w:val="00152C4A"/>
    <w:rsid w:val="0017217B"/>
    <w:rsid w:val="001846DB"/>
    <w:rsid w:val="001B6D24"/>
    <w:rsid w:val="00216454"/>
    <w:rsid w:val="00217E2C"/>
    <w:rsid w:val="002756B1"/>
    <w:rsid w:val="002D4C0F"/>
    <w:rsid w:val="0030530C"/>
    <w:rsid w:val="00307924"/>
    <w:rsid w:val="00332E3E"/>
    <w:rsid w:val="003A06B3"/>
    <w:rsid w:val="003D4FED"/>
    <w:rsid w:val="003E72D3"/>
    <w:rsid w:val="004D5BBA"/>
    <w:rsid w:val="005541D9"/>
    <w:rsid w:val="00644491"/>
    <w:rsid w:val="007108D6"/>
    <w:rsid w:val="00745527"/>
    <w:rsid w:val="00786651"/>
    <w:rsid w:val="008126F8"/>
    <w:rsid w:val="008537DB"/>
    <w:rsid w:val="00854275"/>
    <w:rsid w:val="00902B9D"/>
    <w:rsid w:val="009444CD"/>
    <w:rsid w:val="009E7F24"/>
    <w:rsid w:val="009F003F"/>
    <w:rsid w:val="00A12CDE"/>
    <w:rsid w:val="00A31009"/>
    <w:rsid w:val="00A475F4"/>
    <w:rsid w:val="00A574E5"/>
    <w:rsid w:val="00AB1BAF"/>
    <w:rsid w:val="00AC4314"/>
    <w:rsid w:val="00AF1B87"/>
    <w:rsid w:val="00B56758"/>
    <w:rsid w:val="00B82C32"/>
    <w:rsid w:val="00BA0C30"/>
    <w:rsid w:val="00BD3B39"/>
    <w:rsid w:val="00BE5EA2"/>
    <w:rsid w:val="00C5324C"/>
    <w:rsid w:val="00D001EE"/>
    <w:rsid w:val="00D27A4E"/>
    <w:rsid w:val="00D603EC"/>
    <w:rsid w:val="00D855C7"/>
    <w:rsid w:val="00E11A90"/>
    <w:rsid w:val="00E11EB5"/>
    <w:rsid w:val="00E44DBC"/>
    <w:rsid w:val="00E628CF"/>
    <w:rsid w:val="00F90339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45DB0604-6B62-48BA-BE3E-F3191F6CE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2018-10-02T20:29:00Z</dcterms:created>
  <dcterms:modified xsi:type="dcterms:W3CDTF">2018-10-02T20:29:00Z</dcterms:modified>
</cp:coreProperties>
</file>